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49C00" w14:textId="5B165B5E" w:rsidR="00877144" w:rsidRDefault="003708FD">
      <w:pPr>
        <w:tabs>
          <w:tab w:val="center" w:pos="4513"/>
          <w:tab w:val="right" w:pos="9026"/>
        </w:tabs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KS1 Long Term Curriculum Overview </w:t>
      </w:r>
      <w:r w:rsidR="00E9211E">
        <w:rPr>
          <w:rFonts w:ascii="Comic Sans MS" w:eastAsia="Comic Sans MS" w:hAnsi="Comic Sans MS" w:cs="Comic Sans MS"/>
          <w:sz w:val="28"/>
          <w:szCs w:val="28"/>
          <w:u w:val="single"/>
        </w:rPr>
        <w:t>Cycle B</w:t>
      </w:r>
    </w:p>
    <w:p w14:paraId="1724C330" w14:textId="77777777" w:rsidR="00877144" w:rsidRDefault="00877144">
      <w:pPr>
        <w:spacing w:after="160" w:line="259" w:lineRule="auto"/>
      </w:pPr>
    </w:p>
    <w:p w14:paraId="3665A005" w14:textId="77777777" w:rsidR="00877144" w:rsidRDefault="00877144">
      <w:pPr>
        <w:tabs>
          <w:tab w:val="center" w:pos="4513"/>
          <w:tab w:val="right" w:pos="9026"/>
        </w:tabs>
        <w:spacing w:line="240" w:lineRule="auto"/>
        <w:jc w:val="center"/>
        <w:rPr>
          <w:rFonts w:ascii="Comic Sans MS" w:eastAsia="Comic Sans MS" w:hAnsi="Comic Sans MS" w:cs="Comic Sans MS"/>
          <w:sz w:val="28"/>
          <w:szCs w:val="28"/>
          <w:u w:val="single"/>
        </w:rPr>
      </w:pPr>
    </w:p>
    <w:tbl>
      <w:tblPr>
        <w:tblStyle w:val="a0"/>
        <w:tblW w:w="139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4"/>
        <w:gridCol w:w="473"/>
        <w:gridCol w:w="743"/>
        <w:gridCol w:w="1991"/>
        <w:gridCol w:w="2126"/>
        <w:gridCol w:w="1985"/>
        <w:gridCol w:w="1986"/>
        <w:gridCol w:w="2125"/>
        <w:gridCol w:w="2051"/>
      </w:tblGrid>
      <w:tr w:rsidR="00877144" w14:paraId="31C56D4C" w14:textId="77777777" w:rsidTr="00AE6C8A">
        <w:trPr>
          <w:trHeight w:val="330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73B8AFC3" w14:textId="77777777" w:rsidR="00877144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Y1/2 Cycle B</w:t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0F3BC4C7" w14:textId="77777777" w:rsidR="00877144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Driver project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8C05E" w14:textId="77777777" w:rsidR="00877144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Movers and Shakers</w: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092654BF" wp14:editId="1E8DCAE0">
                  <wp:simplePos x="0" y="0"/>
                  <wp:positionH relativeFrom="column">
                    <wp:posOffset>-812163</wp:posOffset>
                  </wp:positionH>
                  <wp:positionV relativeFrom="paragraph">
                    <wp:posOffset>-125728</wp:posOffset>
                  </wp:positionV>
                  <wp:extent cx="716280" cy="716280"/>
                  <wp:effectExtent l="0" t="0" r="0" b="0"/>
                  <wp:wrapSquare wrapText="bothSides" distT="0" distB="0" distL="114300" distR="114300"/>
                  <wp:docPr id="4" name="image2.png" descr="Movers and Shake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Movers and Shaker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80DC" w14:textId="296CF48B" w:rsidR="00877144" w:rsidRDefault="0054505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 wp14:anchorId="11D462E1" wp14:editId="1DDF3B9E">
                  <wp:simplePos x="0" y="0"/>
                  <wp:positionH relativeFrom="column">
                    <wp:posOffset>-793750</wp:posOffset>
                  </wp:positionH>
                  <wp:positionV relativeFrom="paragraph">
                    <wp:posOffset>-159385</wp:posOffset>
                  </wp:positionV>
                  <wp:extent cx="695960" cy="695960"/>
                  <wp:effectExtent l="0" t="0" r="0" b="0"/>
                  <wp:wrapSquare wrapText="bothSides" distT="0" distB="0" distL="114300" distR="114300"/>
                  <wp:docPr id="1" name="image1.png" descr="Coastli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oastline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60" cy="695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Coastline</w:t>
            </w:r>
            <w:r w:rsidR="003708F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43FEF" w14:textId="6B645C9E" w:rsidR="00877144" w:rsidRDefault="0054505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5408" behindDoc="1" locked="0" layoutInCell="1" hidden="0" allowOverlap="1" wp14:anchorId="25E43DDD" wp14:editId="1D4E3B9F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9525</wp:posOffset>
                  </wp:positionV>
                  <wp:extent cx="688340" cy="688340"/>
                  <wp:effectExtent l="0" t="0" r="0" b="0"/>
                  <wp:wrapNone/>
                  <wp:docPr id="6" name="image6.png" descr="Magnificent Monarch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Magnificent Monarchs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6883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Magnificent Monarchs</w:t>
            </w:r>
          </w:p>
        </w:tc>
      </w:tr>
      <w:tr w:rsidR="00AE6C8A" w14:paraId="6FAE0354" w14:textId="77777777" w:rsidTr="00EF0ED5">
        <w:trPr>
          <w:trHeight w:val="600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7DFEBC4C" w14:textId="77777777" w:rsidR="00877144" w:rsidRDefault="00877144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308A9896" w14:textId="03E017D7" w:rsidR="00877144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English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4AAA" w14:textId="77777777" w:rsidR="006211D2" w:rsidRDefault="0035114C" w:rsidP="00EF0ED5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6211D2">
              <w:rPr>
                <w:rFonts w:ascii="Calibri" w:eastAsia="Calibri" w:hAnsi="Calibri" w:cs="Calibri"/>
                <w:bCs/>
                <w:sz w:val="20"/>
                <w:szCs w:val="20"/>
              </w:rPr>
              <w:t>Poetry:</w:t>
            </w:r>
            <w:r w:rsidR="006211D2" w:rsidRPr="006211D2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Free Verse</w:t>
            </w:r>
          </w:p>
          <w:p w14:paraId="683BED8B" w14:textId="44EECDEE" w:rsidR="00C37F65" w:rsidRPr="006211D2" w:rsidRDefault="00C37F65" w:rsidP="00EF0ED5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Narrative: Owl Babies, George and the Dragon, </w:t>
            </w:r>
          </w:p>
          <w:p w14:paraId="500C7866" w14:textId="0033400D" w:rsidR="006211D2" w:rsidRPr="006211D2" w:rsidRDefault="006211D2" w:rsidP="00EF0ED5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CCF5" w14:textId="04BF54FC" w:rsidR="00877144" w:rsidRPr="006211D2" w:rsidRDefault="0051781F" w:rsidP="00EF0ED5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Narrative: </w:t>
            </w:r>
            <w:r w:rsidR="00B37920">
              <w:rPr>
                <w:rFonts w:ascii="Calibri" w:eastAsia="Calibri" w:hAnsi="Calibri" w:cs="Calibri"/>
                <w:bCs/>
                <w:sz w:val="20"/>
                <w:szCs w:val="20"/>
              </w:rPr>
              <w:t>The Storm Whale, Marshmallows, the Bear and the Hare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BB15" w14:textId="77777777" w:rsidR="00877144" w:rsidRDefault="00EF0ED5" w:rsidP="00EF0ED5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Poetry:</w:t>
            </w:r>
            <w:r w:rsidR="002418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Performance</w:t>
            </w:r>
          </w:p>
          <w:p w14:paraId="188CCE42" w14:textId="4AC1C252" w:rsidR="00227EA1" w:rsidRDefault="00A047EB" w:rsidP="00EF0ED5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Narrative: </w:t>
            </w:r>
            <w:r w:rsidR="0051781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Little Boat, 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The Boy Who Sailed the World</w:t>
            </w:r>
          </w:p>
          <w:p w14:paraId="3A8A75B2" w14:textId="58078E51" w:rsidR="0051781F" w:rsidRPr="006211D2" w:rsidRDefault="0051781F" w:rsidP="00EF0ED5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Instructions: Pancakes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32CD" w14:textId="77777777" w:rsidR="00877144" w:rsidRDefault="0024185F" w:rsidP="00EF0ED5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Poetry: </w:t>
            </w:r>
            <w:r w:rsidR="005E63E7">
              <w:rPr>
                <w:rFonts w:ascii="Calibri" w:eastAsia="Calibri" w:hAnsi="Calibri" w:cs="Calibri"/>
                <w:bCs/>
                <w:sz w:val="20"/>
                <w:szCs w:val="20"/>
              </w:rPr>
              <w:t>Poetry</w:t>
            </w:r>
            <w:r w:rsidR="00227EA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for Art</w:t>
            </w:r>
          </w:p>
          <w:p w14:paraId="10075042" w14:textId="4E8A91E3" w:rsidR="0058272D" w:rsidRDefault="0058272D" w:rsidP="00EF0ED5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Narrative: </w:t>
            </w:r>
            <w:r w:rsidR="0051781F">
              <w:rPr>
                <w:rFonts w:ascii="Calibri" w:eastAsia="Calibri" w:hAnsi="Calibri" w:cs="Calibri"/>
                <w:bCs/>
                <w:sz w:val="20"/>
                <w:szCs w:val="20"/>
              </w:rPr>
              <w:t>The Lighthouse Keeper’s Lunch</w:t>
            </w:r>
          </w:p>
          <w:p w14:paraId="6CD20B52" w14:textId="298FE314" w:rsidR="00227EA1" w:rsidRPr="006211D2" w:rsidRDefault="00227EA1" w:rsidP="00EF0ED5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Recount: RNLI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4AF0" w14:textId="7F50E3BB" w:rsidR="00877144" w:rsidRPr="006211D2" w:rsidRDefault="00877144" w:rsidP="00EF0ED5">
            <w:pPr>
              <w:spacing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C6A8" w14:textId="77777777" w:rsidR="00877144" w:rsidRPr="006211D2" w:rsidRDefault="00877144" w:rsidP="00EF0ED5">
            <w:pPr>
              <w:spacing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877144" w14:paraId="6656D3A2" w14:textId="77777777" w:rsidTr="00AE6C8A">
        <w:trPr>
          <w:trHeight w:val="315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01C2A7BA" w14:textId="77777777" w:rsidR="00877144" w:rsidRDefault="00877144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23A947F0" w14:textId="77777777" w:rsidR="00877144" w:rsidRDefault="00877144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303992F7" w14:textId="77777777" w:rsidR="00877144" w:rsidRDefault="00877144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2BC7D0DE" w14:textId="77777777" w:rsidR="00877144" w:rsidRDefault="0087714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2BA4A4E6" w14:textId="77777777" w:rsidR="00877144" w:rsidRDefault="003708FD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 </w:t>
            </w:r>
          </w:p>
        </w:tc>
      </w:tr>
      <w:tr w:rsidR="00877144" w14:paraId="4E64E6D9" w14:textId="77777777" w:rsidTr="00AE6C8A">
        <w:trPr>
          <w:trHeight w:val="216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2C01E404" w14:textId="77777777" w:rsidR="00877144" w:rsidRDefault="00877144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5F953216" w14:textId="77777777" w:rsidR="00877144" w:rsidRDefault="003708FD">
            <w:pPr>
              <w:spacing w:line="240" w:lineRule="auto"/>
              <w:ind w:left="113" w:right="11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Subject-specific projects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79AF5E84" w14:textId="77777777" w:rsidR="00877144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Geog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9D6B4" w14:textId="5672ECC0" w:rsidR="00877144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Let's </w:t>
            </w:r>
            <w:r w:rsidR="00AE6C8A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xplore the </w:t>
            </w:r>
            <w:r w:rsidR="00AE6C8A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orld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E8ED4" w14:textId="7347A08A" w:rsidR="00877144" w:rsidRDefault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Coastline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A5A3E" w14:textId="7D04C8E3" w:rsidR="00877144" w:rsidRDefault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Revision and retrieval practice</w:t>
            </w:r>
          </w:p>
        </w:tc>
      </w:tr>
      <w:tr w:rsidR="003708FD" w14:paraId="12D720C0" w14:textId="77777777" w:rsidTr="00C815F6">
        <w:trPr>
          <w:trHeight w:val="216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0FF8E315" w14:textId="77777777" w:rsidR="003708FD" w:rsidRDefault="003708FD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5A2C64B5" w14:textId="77777777" w:rsidR="003708FD" w:rsidRDefault="003708FD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742069EA" w14:textId="77777777" w:rsidR="003708FD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Science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0CDB0BE4" w14:textId="47FDEF46" w:rsidR="003708FD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Materials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4A63EC37" w14:textId="776A7095" w:rsidR="003708FD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Animals including humans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51ADC7CF" w14:textId="2567D503" w:rsidR="003708FD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Living things and their habitats</w:t>
            </w:r>
          </w:p>
        </w:tc>
      </w:tr>
      <w:tr w:rsidR="00877144" w14:paraId="594F55C8" w14:textId="77777777" w:rsidTr="00AE6C8A">
        <w:trPr>
          <w:trHeight w:val="300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62102357" w14:textId="77777777" w:rsidR="00877144" w:rsidRDefault="00877144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2028A649" w14:textId="77777777" w:rsidR="00877144" w:rsidRDefault="00877144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528004A7" w14:textId="77777777" w:rsidR="00877144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Art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551C" w14:textId="7AE1A1C2" w:rsidR="00877144" w:rsidRDefault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Exploring Colours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0CFDD" w14:textId="77777777" w:rsidR="00877144" w:rsidRDefault="003708F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Still life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33013" w14:textId="68970D93" w:rsidR="00877144" w:rsidRDefault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Flower Head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F3C4" w14:textId="7CC6F242" w:rsidR="00877144" w:rsidRDefault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Portraits and poses</w:t>
            </w:r>
          </w:p>
        </w:tc>
      </w:tr>
      <w:tr w:rsidR="00AE6C8A" w14:paraId="0E396471" w14:textId="77777777" w:rsidTr="00AE6C8A">
        <w:trPr>
          <w:trHeight w:val="300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539AC09B" w14:textId="77777777" w:rsidR="00AE6C8A" w:rsidRDefault="00AE6C8A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72DBEA2C" w14:textId="77777777" w:rsidR="00AE6C8A" w:rsidRDefault="00AE6C8A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79B3A174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DT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5C890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Remarkable recipes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2C08" w14:textId="013B8E18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Beach Hut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0227" w14:textId="50860B6B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Cut, Stitch and Join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/  Push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and Pull</w:t>
            </w:r>
          </w:p>
        </w:tc>
      </w:tr>
      <w:tr w:rsidR="003708FD" w14:paraId="5248175A" w14:textId="77777777" w:rsidTr="00506653">
        <w:trPr>
          <w:trHeight w:val="203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4ACF0776" w14:textId="77777777" w:rsidR="003708FD" w:rsidRDefault="003708FD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035E0D7E" w14:textId="77777777" w:rsidR="003708FD" w:rsidRDefault="003708FD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4A384329" w14:textId="77777777" w:rsidR="003708FD" w:rsidRDefault="003708FD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RE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F4F6" w14:textId="77777777" w:rsidR="003708FD" w:rsidRPr="003708FD" w:rsidRDefault="003708FD" w:rsidP="003708FD">
            <w:pPr>
              <w:pStyle w:val="Default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3708FD">
              <w:rPr>
                <w:rFonts w:asciiTheme="majorHAnsi" w:hAnsiTheme="majorHAnsi" w:cstheme="majorHAnsi"/>
                <w:sz w:val="23"/>
                <w:szCs w:val="23"/>
              </w:rPr>
              <w:t>What do stories from religious traditions teach about God?</w:t>
            </w:r>
          </w:p>
          <w:p w14:paraId="0EDA054F" w14:textId="2C6E6BFE" w:rsidR="003708FD" w:rsidRPr="003708FD" w:rsidRDefault="003708FD" w:rsidP="003708FD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708FD">
              <w:rPr>
                <w:rFonts w:asciiTheme="majorHAnsi" w:hAnsiTheme="majorHAnsi" w:cstheme="majorHAnsi"/>
                <w:sz w:val="23"/>
                <w:szCs w:val="23"/>
              </w:rPr>
              <w:t>What can we learn from other stories?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2B37B" w14:textId="77777777" w:rsidR="003708FD" w:rsidRPr="003708FD" w:rsidRDefault="003708FD" w:rsidP="003708FD">
            <w:pPr>
              <w:pStyle w:val="Default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3708FD">
              <w:rPr>
                <w:rFonts w:asciiTheme="majorHAnsi" w:hAnsiTheme="majorHAnsi" w:cstheme="majorHAnsi"/>
                <w:sz w:val="23"/>
                <w:szCs w:val="23"/>
              </w:rPr>
              <w:t>What do creation stories teach people about God and human nature?</w:t>
            </w:r>
          </w:p>
          <w:p w14:paraId="72CE4E34" w14:textId="77777777" w:rsidR="003708FD" w:rsidRPr="003708FD" w:rsidRDefault="003708FD" w:rsidP="003708FD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9572" w14:textId="77777777" w:rsidR="003708FD" w:rsidRPr="003708FD" w:rsidRDefault="003708FD" w:rsidP="003708FD">
            <w:pPr>
              <w:pStyle w:val="Default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3708FD">
              <w:rPr>
                <w:rFonts w:asciiTheme="majorHAnsi" w:hAnsiTheme="majorHAnsi" w:cstheme="majorHAnsi"/>
                <w:sz w:val="23"/>
                <w:szCs w:val="23"/>
              </w:rPr>
              <w:t>What are sacred texts and why do they matter?</w:t>
            </w:r>
          </w:p>
          <w:p w14:paraId="2D73E5EA" w14:textId="77777777" w:rsidR="003708FD" w:rsidRPr="003708FD" w:rsidRDefault="003708FD" w:rsidP="003708FD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AE6C8A" w14:paraId="58C91922" w14:textId="77777777" w:rsidTr="00DC625F">
        <w:trPr>
          <w:trHeight w:val="300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32B4AD44" w14:textId="77777777" w:rsidR="00AE6C8A" w:rsidRDefault="00AE6C8A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5867CDD0" w14:textId="77777777" w:rsidR="00AE6C8A" w:rsidRDefault="00AE6C8A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214F82AD" w14:textId="541F2ED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Music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6A84" w14:textId="6FDEDF62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Dynamics (Seaside)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5FCD0" w14:textId="0297B5F9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Sound patterns (Fairy tales)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F481" w14:textId="7D2C9544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Call and Response (Animals)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B6BE" w14:textId="529F2B1D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Musical symbols (Under the sea)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BF1F2" w14:textId="679C24E3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Contrasting Dynamics (Space)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D9C12" w14:textId="6A3B69A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Structure (Myths and Legends)</w:t>
            </w:r>
          </w:p>
        </w:tc>
      </w:tr>
      <w:tr w:rsidR="00AE6C8A" w14:paraId="011E8520" w14:textId="77777777" w:rsidTr="00DC625F">
        <w:trPr>
          <w:trHeight w:val="300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35D608D7" w14:textId="77777777" w:rsidR="00AE6C8A" w:rsidRDefault="00AE6C8A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6F1DF1A0" w14:textId="77777777" w:rsidR="00AE6C8A" w:rsidRDefault="00AE6C8A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6ACB78F0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PSHE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B8C18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Being me in my world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46C4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Celebrating Difference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A312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Dreams and Goals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C986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Healthy Me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CE74E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Relationships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7C12" w14:textId="10A7DCFA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Changing Me</w:t>
            </w:r>
          </w:p>
        </w:tc>
      </w:tr>
      <w:tr w:rsidR="00DC748F" w14:paraId="02139612" w14:textId="77777777" w:rsidTr="007937EF">
        <w:trPr>
          <w:trHeight w:val="300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0AE5D427" w14:textId="77777777" w:rsidR="00DC748F" w:rsidRDefault="00DC748F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2E088023" w14:textId="77777777" w:rsidR="00DC748F" w:rsidRDefault="00DC748F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172884E3" w14:textId="77777777" w:rsidR="00DC748F" w:rsidRDefault="00DC748F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Comp</w:t>
            </w:r>
          </w:p>
        </w:tc>
        <w:tc>
          <w:tcPr>
            <w:tcW w:w="122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EC336" w14:textId="388D5883" w:rsidR="00DC748F" w:rsidRDefault="003001B5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National Centre for Computing – Year 2</w:t>
            </w:r>
          </w:p>
        </w:tc>
      </w:tr>
      <w:tr w:rsidR="00AE6C8A" w14:paraId="18CFD1D1" w14:textId="77777777" w:rsidTr="00AE6C8A">
        <w:trPr>
          <w:trHeight w:val="315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4470E926" w14:textId="77777777" w:rsidR="00AE6C8A" w:rsidRDefault="00AE6C8A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3AAD2645" w14:textId="77777777" w:rsidR="00AE6C8A" w:rsidRDefault="00AE6C8A" w:rsidP="00AE6C8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1FA1F47E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Maths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4DEE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White Rose Maths (Y1+Y2 Autumn)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37A3B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White Rose Maths (Y1+2 Spring)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4E9F3" w14:textId="77777777" w:rsidR="00AE6C8A" w:rsidRDefault="00AE6C8A" w:rsidP="00AE6C8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White Rose Maths (Y1+2 Summer)</w:t>
            </w:r>
          </w:p>
        </w:tc>
      </w:tr>
    </w:tbl>
    <w:p w14:paraId="77B0FDCA" w14:textId="77777777" w:rsidR="00877144" w:rsidRDefault="00877144">
      <w:pPr>
        <w:spacing w:after="160" w:line="259" w:lineRule="auto"/>
      </w:pPr>
    </w:p>
    <w:sectPr w:rsidR="008771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4" w:h="11909" w:orient="landscape"/>
      <w:pgMar w:top="1440" w:right="1440" w:bottom="1440" w:left="1440" w:header="56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F952C" w14:textId="77777777" w:rsidR="001776E7" w:rsidRDefault="001776E7">
      <w:pPr>
        <w:spacing w:line="240" w:lineRule="auto"/>
      </w:pPr>
      <w:r>
        <w:separator/>
      </w:r>
    </w:p>
  </w:endnote>
  <w:endnote w:type="continuationSeparator" w:id="0">
    <w:p w14:paraId="26E2F188" w14:textId="77777777" w:rsidR="001776E7" w:rsidRDefault="001776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A5F01" w14:textId="77777777" w:rsidR="00E9211E" w:rsidRDefault="00E921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F0E26" w14:textId="77777777" w:rsidR="00E9211E" w:rsidRDefault="00E921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E87BB" w14:textId="77777777" w:rsidR="00E9211E" w:rsidRDefault="00E921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FE9C8" w14:textId="77777777" w:rsidR="001776E7" w:rsidRDefault="001776E7">
      <w:pPr>
        <w:spacing w:line="240" w:lineRule="auto"/>
      </w:pPr>
      <w:r>
        <w:separator/>
      </w:r>
    </w:p>
  </w:footnote>
  <w:footnote w:type="continuationSeparator" w:id="0">
    <w:p w14:paraId="5FDD35EA" w14:textId="77777777" w:rsidR="001776E7" w:rsidRDefault="001776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11F7" w14:textId="77777777" w:rsidR="00E9211E" w:rsidRDefault="00E921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FFCBF" w14:textId="77777777" w:rsidR="00877144" w:rsidRDefault="008771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5FA2" w14:textId="77777777" w:rsidR="00E9211E" w:rsidRDefault="00E921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144"/>
    <w:rsid w:val="00010F9A"/>
    <w:rsid w:val="000200CB"/>
    <w:rsid w:val="00154AE0"/>
    <w:rsid w:val="001776E7"/>
    <w:rsid w:val="00227EA1"/>
    <w:rsid w:val="0024185F"/>
    <w:rsid w:val="003001B5"/>
    <w:rsid w:val="003229C7"/>
    <w:rsid w:val="0035114C"/>
    <w:rsid w:val="003708FD"/>
    <w:rsid w:val="003E7155"/>
    <w:rsid w:val="00414D5C"/>
    <w:rsid w:val="0043102E"/>
    <w:rsid w:val="004D132A"/>
    <w:rsid w:val="004D60BF"/>
    <w:rsid w:val="0051781F"/>
    <w:rsid w:val="00521010"/>
    <w:rsid w:val="0054505E"/>
    <w:rsid w:val="00555055"/>
    <w:rsid w:val="0058272D"/>
    <w:rsid w:val="005E63E7"/>
    <w:rsid w:val="006211D2"/>
    <w:rsid w:val="00814613"/>
    <w:rsid w:val="00877144"/>
    <w:rsid w:val="00A047EB"/>
    <w:rsid w:val="00A379B6"/>
    <w:rsid w:val="00A40148"/>
    <w:rsid w:val="00AB0CAB"/>
    <w:rsid w:val="00AD7844"/>
    <w:rsid w:val="00AE5611"/>
    <w:rsid w:val="00AE6C8A"/>
    <w:rsid w:val="00B37920"/>
    <w:rsid w:val="00C37F65"/>
    <w:rsid w:val="00DC625F"/>
    <w:rsid w:val="00DC748F"/>
    <w:rsid w:val="00E9211E"/>
    <w:rsid w:val="00EF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1A334"/>
  <w15:docId w15:val="{9869ED02-C8CF-489B-A3D4-9C08B25E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3708FD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E9211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11E"/>
  </w:style>
  <w:style w:type="paragraph" w:styleId="Footer">
    <w:name w:val="footer"/>
    <w:basedOn w:val="Normal"/>
    <w:link w:val="FooterChar"/>
    <w:uiPriority w:val="99"/>
    <w:unhideWhenUsed/>
    <w:rsid w:val="00E9211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6c3993-7ab5-47be-81e5-d33cfd37971d">
      <Terms xmlns="http://schemas.microsoft.com/office/infopath/2007/PartnerControls"/>
    </lcf76f155ced4ddcb4097134ff3c332f>
    <TaxCatchAll xmlns="f2003f4a-e930-4324-af84-1e914a26712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D98E7A2488904EB44893D699B6E851" ma:contentTypeVersion="19" ma:contentTypeDescription="Create a new document." ma:contentTypeScope="" ma:versionID="7667c3e17fbb07d588806594de84f611">
  <xsd:schema xmlns:xsd="http://www.w3.org/2001/XMLSchema" xmlns:xs="http://www.w3.org/2001/XMLSchema" xmlns:p="http://schemas.microsoft.com/office/2006/metadata/properties" xmlns:ns2="056c3993-7ab5-47be-81e5-d33cfd37971d" xmlns:ns3="f2003f4a-e930-4324-af84-1e914a267127" targetNamespace="http://schemas.microsoft.com/office/2006/metadata/properties" ma:root="true" ma:fieldsID="358c04bff72e16c212b575ef99c8a0f4" ns2:_="" ns3:_="">
    <xsd:import namespace="056c3993-7ab5-47be-81e5-d33cfd37971d"/>
    <xsd:import namespace="f2003f4a-e930-4324-af84-1e914a2671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c3993-7ab5-47be-81e5-d33cfd379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974e506-fa1b-4209-a52a-d9a75709e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03f4a-e930-4324-af84-1e914a26712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73a5858-0765-4773-98dc-c2adb5a1fc4d}" ma:internalName="TaxCatchAll" ma:showField="CatchAllData" ma:web="f2003f4a-e930-4324-af84-1e914a2671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F33F0D-8605-4230-89AF-BB824A425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835F3C-3B92-4AF3-A9C9-35E6F43A22B5}">
  <ds:schemaRefs>
    <ds:schemaRef ds:uri="http://schemas.microsoft.com/office/2006/metadata/properties"/>
    <ds:schemaRef ds:uri="http://schemas.microsoft.com/office/infopath/2007/PartnerControls"/>
    <ds:schemaRef ds:uri="056c3993-7ab5-47be-81e5-d33cfd37971d"/>
    <ds:schemaRef ds:uri="f2003f4a-e930-4324-af84-1e914a267127"/>
  </ds:schemaRefs>
</ds:datastoreItem>
</file>

<file path=customXml/itemProps3.xml><?xml version="1.0" encoding="utf-8"?>
<ds:datastoreItem xmlns:ds="http://schemas.openxmlformats.org/officeDocument/2006/customXml" ds:itemID="{DCD3C891-57E6-49A9-8FC9-B562A67C0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c3993-7ab5-47be-81e5-d33cfd37971d"/>
    <ds:schemaRef ds:uri="f2003f4a-e930-4324-af84-1e914a267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1224</Characters>
  <Application>Microsoft Office Word</Application>
  <DocSecurity>4</DocSecurity>
  <Lines>153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Hurley</dc:creator>
  <cp:lastModifiedBy>Tracy Leverton</cp:lastModifiedBy>
  <cp:revision>2</cp:revision>
  <dcterms:created xsi:type="dcterms:W3CDTF">2026-03-11T14:14:00Z</dcterms:created>
  <dcterms:modified xsi:type="dcterms:W3CDTF">2026-03-11T14:14:00Z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0x0101006ED98E7A2488904EB44893D699B6E851</vt:lpwstr>
  </property>
  <property fmtid="{D5CDD505-2E9C-101B-9397-08002B2CF9AE}" pid="3" name="MediaServiceImageTags">
    <vt:lpwstr/>
  </property>
</Properties>
</file>