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79"/>
        <w:gridCol w:w="622"/>
        <w:gridCol w:w="1149"/>
        <w:gridCol w:w="2140"/>
        <w:gridCol w:w="1836"/>
        <w:gridCol w:w="6"/>
        <w:gridCol w:w="1986"/>
        <w:gridCol w:w="8"/>
        <w:gridCol w:w="25"/>
        <w:gridCol w:w="2025"/>
        <w:gridCol w:w="67"/>
        <w:gridCol w:w="1702"/>
        <w:gridCol w:w="1903"/>
      </w:tblGrid>
      <w:tr w:rsidR="003525A9" w14:paraId="1655A64D" w14:textId="77777777" w:rsidTr="007655D3">
        <w:trPr>
          <w:trHeight w:val="330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/>
            <w:noWrap/>
            <w:textDirection w:val="btLr"/>
            <w:vAlign w:val="center"/>
            <w:hideMark/>
          </w:tcPr>
          <w:p w14:paraId="0A6FECA9" w14:textId="77777777" w:rsidR="003525A9" w:rsidRDefault="00352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Y3/4 Cycle B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  <w:hideMark/>
          </w:tcPr>
          <w:p w14:paraId="02D6CD11" w14:textId="77777777" w:rsidR="003525A9" w:rsidRDefault="00352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Driver project</w:t>
            </w:r>
          </w:p>
        </w:tc>
        <w:tc>
          <w:tcPr>
            <w:tcW w:w="1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5A519" w14:textId="77777777" w:rsidR="003525A9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800" behindDoc="1" locked="0" layoutInCell="1" allowOverlap="1" wp14:anchorId="68DCFC49" wp14:editId="00C76A4B">
                  <wp:simplePos x="0" y="0"/>
                  <wp:positionH relativeFrom="column">
                    <wp:posOffset>-640715</wp:posOffset>
                  </wp:positionH>
                  <wp:positionV relativeFrom="paragraph">
                    <wp:posOffset>-29210</wp:posOffset>
                  </wp:positionV>
                  <wp:extent cx="558800" cy="558800"/>
                  <wp:effectExtent l="0" t="0" r="0" b="0"/>
                  <wp:wrapTight wrapText="bothSides">
                    <wp:wrapPolygon edited="0">
                      <wp:start x="0" y="0"/>
                      <wp:lineTo x="0" y="20618"/>
                      <wp:lineTo x="20618" y="20618"/>
                      <wp:lineTo x="20618" y="0"/>
                      <wp:lineTo x="0" y="0"/>
                    </wp:wrapPolygon>
                  </wp:wrapTight>
                  <wp:docPr id="3" name="Picture 3" descr="Inva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Invas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en-GB"/>
              </w:rPr>
              <w:t>Invasion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B7218" w14:textId="77777777" w:rsidR="003525A9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824" behindDoc="1" locked="0" layoutInCell="1" allowOverlap="1" wp14:anchorId="7D4576B1" wp14:editId="6CE74E06">
                  <wp:simplePos x="0" y="0"/>
                  <wp:positionH relativeFrom="column">
                    <wp:posOffset>-680085</wp:posOffset>
                  </wp:positionH>
                  <wp:positionV relativeFrom="paragraph">
                    <wp:posOffset>-12065</wp:posOffset>
                  </wp:positionV>
                  <wp:extent cx="565150" cy="565150"/>
                  <wp:effectExtent l="0" t="0" r="6350" b="6350"/>
                  <wp:wrapTight wrapText="bothSides">
                    <wp:wrapPolygon edited="0">
                      <wp:start x="0" y="0"/>
                      <wp:lineTo x="0" y="21115"/>
                      <wp:lineTo x="21115" y="21115"/>
                      <wp:lineTo x="21115" y="0"/>
                      <wp:lineTo x="0" y="0"/>
                    </wp:wrapPolygon>
                  </wp:wrapTight>
                  <wp:docPr id="2" name="Picture 2" descr="Misty Mountain, Winding Ri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Misty Mountain, Winding Ri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565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en-GB"/>
              </w:rPr>
              <w:t>Misty Mountain, Winding River</w:t>
            </w:r>
          </w:p>
        </w:tc>
        <w:tc>
          <w:tcPr>
            <w:tcW w:w="1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4F486" w14:textId="77777777" w:rsidR="003525A9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2848" behindDoc="1" locked="0" layoutInCell="1" allowOverlap="1" wp14:anchorId="00A92CF3" wp14:editId="752E27FD">
                  <wp:simplePos x="0" y="0"/>
                  <wp:positionH relativeFrom="column">
                    <wp:posOffset>-667385</wp:posOffset>
                  </wp:positionH>
                  <wp:positionV relativeFrom="paragraph">
                    <wp:posOffset>3810</wp:posOffset>
                  </wp:positionV>
                  <wp:extent cx="565785" cy="565785"/>
                  <wp:effectExtent l="0" t="0" r="5715" b="5715"/>
                  <wp:wrapTight wrapText="bothSides">
                    <wp:wrapPolygon edited="0">
                      <wp:start x="0" y="0"/>
                      <wp:lineTo x="0" y="21091"/>
                      <wp:lineTo x="21091" y="21091"/>
                      <wp:lineTo x="21091" y="0"/>
                      <wp:lineTo x="0" y="0"/>
                    </wp:wrapPolygon>
                  </wp:wrapTight>
                  <wp:docPr id="1" name="Picture 1" descr="Ancient Civilisa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Ancient Civilisa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" cy="565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  <w:lang w:eastAsia="en-GB"/>
              </w:rPr>
              <w:t>Ancient Civilisations</w:t>
            </w:r>
          </w:p>
        </w:tc>
      </w:tr>
      <w:tr w:rsidR="003525A9" w14:paraId="47CFC9F8" w14:textId="77777777" w:rsidTr="007655D3">
        <w:trPr>
          <w:trHeight w:val="672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D9A7EB" w14:textId="77777777" w:rsidR="003525A9" w:rsidRDefault="003525A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2F0BDB4F" w14:textId="4A0B22BD" w:rsidR="003525A9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 xml:space="preserve">English 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DCC19" w14:textId="536D2F12" w:rsidR="003525A9" w:rsidRPr="006B7BD9" w:rsidRDefault="003525A9" w:rsidP="006B7BD9">
            <w:pPr>
              <w:spacing w:after="0" w:line="240" w:lineRule="auto"/>
              <w:rPr>
                <w:rFonts w:ascii="Avenir Book" w:hAnsi="Avenir Book"/>
                <w:i/>
                <w:iCs/>
              </w:rPr>
            </w:pPr>
            <w:r>
              <w:rPr>
                <w:rFonts w:ascii="Avenir Book" w:hAnsi="Avenir Book"/>
                <w:i/>
                <w:iCs/>
              </w:rPr>
              <w:t xml:space="preserve">Poetry: </w:t>
            </w:r>
            <w:r w:rsidRPr="006B7BD9">
              <w:rPr>
                <w:rFonts w:ascii="Avenir Book" w:hAnsi="Avenir Book"/>
                <w:i/>
                <w:iCs/>
              </w:rPr>
              <w:t xml:space="preserve">Haiku </w:t>
            </w:r>
          </w:p>
          <w:p w14:paraId="51889660" w14:textId="196B796B" w:rsidR="003525A9" w:rsidRPr="006B7BD9" w:rsidRDefault="003525A9" w:rsidP="006B7BD9">
            <w:pPr>
              <w:spacing w:after="0" w:line="240" w:lineRule="auto"/>
              <w:rPr>
                <w:rFonts w:ascii="Avenir Book" w:hAnsi="Avenir Book"/>
                <w:i/>
                <w:iCs/>
              </w:rPr>
            </w:pPr>
            <w:r w:rsidRPr="006B7BD9">
              <w:rPr>
                <w:rFonts w:ascii="Avenir Book" w:hAnsi="Avenir Book"/>
                <w:i/>
                <w:iCs/>
              </w:rPr>
              <w:t>How to be a Viking</w:t>
            </w:r>
          </w:p>
          <w:p w14:paraId="74E91FC4" w14:textId="712A96F9" w:rsidR="003525A9" w:rsidRPr="006B7BD9" w:rsidRDefault="003525A9" w:rsidP="006B7BD9">
            <w:pPr>
              <w:spacing w:after="0" w:line="240" w:lineRule="auto"/>
              <w:rPr>
                <w:rFonts w:ascii="Avenir Book" w:hAnsi="Avenir Book"/>
                <w:i/>
                <w:iCs/>
              </w:rPr>
            </w:pPr>
            <w:r w:rsidRPr="006B7BD9">
              <w:rPr>
                <w:rFonts w:ascii="Avenir Book" w:hAnsi="Avenir Book"/>
                <w:i/>
                <w:iCs/>
              </w:rPr>
              <w:t>How to train your dragon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2E3E" w14:textId="77777777" w:rsidR="003525A9" w:rsidRDefault="003525A9" w:rsidP="00866B06">
            <w:pPr>
              <w:spacing w:after="0" w:line="240" w:lineRule="auto"/>
              <w:rPr>
                <w:rFonts w:ascii="Avenir Book" w:hAnsi="Avenir Book"/>
                <w:i/>
                <w:iCs/>
              </w:rPr>
            </w:pPr>
            <w:proofErr w:type="spellStart"/>
            <w:proofErr w:type="gramStart"/>
            <w:r w:rsidRPr="00866B06">
              <w:rPr>
                <w:rFonts w:ascii="Avenir Book" w:hAnsi="Avenir Book"/>
                <w:i/>
                <w:iCs/>
              </w:rPr>
              <w:t>Poetry:Free</w:t>
            </w:r>
            <w:proofErr w:type="spellEnd"/>
            <w:proofErr w:type="gramEnd"/>
            <w:r w:rsidRPr="00866B06">
              <w:rPr>
                <w:rFonts w:ascii="Avenir Book" w:hAnsi="Avenir Book"/>
                <w:i/>
                <w:iCs/>
              </w:rPr>
              <w:t xml:space="preserve"> verse</w:t>
            </w:r>
          </w:p>
          <w:p w14:paraId="4F99483A" w14:textId="3647F0F8" w:rsidR="003525A9" w:rsidRPr="00866B06" w:rsidRDefault="003525A9" w:rsidP="00866B06">
            <w:pPr>
              <w:spacing w:after="0" w:line="240" w:lineRule="auto"/>
              <w:rPr>
                <w:rFonts w:ascii="Avenir Book" w:hAnsi="Avenir Book"/>
                <w:i/>
                <w:iCs/>
              </w:rPr>
            </w:pPr>
            <w:r w:rsidRPr="00866B06">
              <w:rPr>
                <w:rFonts w:ascii="Avenir Book" w:hAnsi="Avenir Book"/>
                <w:i/>
                <w:iCs/>
              </w:rPr>
              <w:t>Tuesday</w:t>
            </w:r>
          </w:p>
          <w:p w14:paraId="4674B7B4" w14:textId="2F7F880D" w:rsidR="003525A9" w:rsidRPr="00866B06" w:rsidRDefault="003525A9" w:rsidP="00866B06">
            <w:pPr>
              <w:spacing w:line="600" w:lineRule="auto"/>
              <w:rPr>
                <w:rFonts w:ascii="Avenir Book" w:hAnsi="Avenir Book"/>
                <w:i/>
                <w:iCs/>
              </w:rPr>
            </w:pPr>
            <w:r w:rsidRPr="00866B06">
              <w:rPr>
                <w:rFonts w:ascii="Avenir Book" w:hAnsi="Avenir Book"/>
                <w:i/>
                <w:iCs/>
              </w:rPr>
              <w:t>Christmas unit</w:t>
            </w:r>
          </w:p>
          <w:p w14:paraId="2E7499A4" w14:textId="77777777" w:rsidR="003525A9" w:rsidRDefault="003525A9">
            <w:pPr>
              <w:spacing w:after="0" w:line="240" w:lineRule="auto"/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10BF3" w14:textId="77777777" w:rsidR="003525A9" w:rsidRPr="00866B06" w:rsidRDefault="003525A9" w:rsidP="00866B06">
            <w:pPr>
              <w:spacing w:after="0" w:line="240" w:lineRule="auto"/>
              <w:rPr>
                <w:rFonts w:ascii="Avenir Book" w:hAnsi="Avenir Book"/>
                <w:i/>
                <w:iCs/>
              </w:rPr>
            </w:pPr>
            <w:r w:rsidRPr="00866B06">
              <w:rPr>
                <w:rFonts w:ascii="Avenir Book" w:hAnsi="Avenir Book"/>
                <w:i/>
                <w:iCs/>
              </w:rPr>
              <w:t>Poetry: Simile and metaphor poetry</w:t>
            </w:r>
          </w:p>
          <w:p w14:paraId="24850326" w14:textId="4778B413" w:rsidR="003525A9" w:rsidRPr="00866B06" w:rsidRDefault="003525A9" w:rsidP="00866B06">
            <w:pPr>
              <w:spacing w:after="0" w:line="240" w:lineRule="auto"/>
              <w:rPr>
                <w:rFonts w:ascii="Avenir Book" w:hAnsi="Avenir Book"/>
                <w:i/>
                <w:iCs/>
              </w:rPr>
            </w:pPr>
            <w:r w:rsidRPr="00866B06">
              <w:rPr>
                <w:rFonts w:ascii="Avenir Book" w:hAnsi="Avenir Book"/>
                <w:i/>
                <w:iCs/>
              </w:rPr>
              <w:t xml:space="preserve">The Ice Palace </w:t>
            </w:r>
          </w:p>
          <w:p w14:paraId="4A36F0BC" w14:textId="29321F42" w:rsidR="003525A9" w:rsidRDefault="003525A9" w:rsidP="00866B06">
            <w:pPr>
              <w:spacing w:after="0" w:line="240" w:lineRule="auto"/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</w:pPr>
            <w:r w:rsidRPr="00866B06">
              <w:rPr>
                <w:rFonts w:ascii="Avenir Book" w:hAnsi="Avenir Book"/>
                <w:i/>
                <w:iCs/>
              </w:rPr>
              <w:t>Journey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C150" w14:textId="7EEE4742" w:rsidR="003525A9" w:rsidRPr="00866B06" w:rsidRDefault="003525A9" w:rsidP="00866B06">
            <w:pPr>
              <w:spacing w:after="0"/>
              <w:rPr>
                <w:rFonts w:ascii="Avenir Book" w:hAnsi="Avenir Book"/>
                <w:i/>
                <w:iCs/>
                <w:highlight w:val="yellow"/>
              </w:rPr>
            </w:pPr>
            <w:r w:rsidRPr="00866B06">
              <w:rPr>
                <w:rFonts w:ascii="Avenir Book" w:hAnsi="Avenir Book"/>
                <w:i/>
                <w:iCs/>
              </w:rPr>
              <w:t>Poetry through Hello Lighthouse</w:t>
            </w:r>
          </w:p>
          <w:p w14:paraId="38BE3311" w14:textId="1630A943" w:rsidR="003525A9" w:rsidRDefault="003525A9" w:rsidP="00866B06">
            <w:pPr>
              <w:spacing w:after="0" w:line="240" w:lineRule="auto"/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</w:pPr>
            <w:proofErr w:type="gramStart"/>
            <w:r w:rsidRPr="00866B06">
              <w:rPr>
                <w:rFonts w:ascii="Avenir Book" w:hAnsi="Avenir Book"/>
                <w:i/>
                <w:iCs/>
              </w:rPr>
              <w:t>Hello  Lighthouse</w:t>
            </w:r>
            <w:proofErr w:type="gramEnd"/>
          </w:p>
        </w:tc>
        <w:tc>
          <w:tcPr>
            <w:tcW w:w="6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903E5" w14:textId="234CE79C" w:rsidR="003525A9" w:rsidRPr="00866B06" w:rsidRDefault="003525A9" w:rsidP="00866B06">
            <w:pPr>
              <w:spacing w:after="0"/>
              <w:rPr>
                <w:rFonts w:ascii="Avenir Book" w:hAnsi="Avenir Book"/>
                <w:i/>
                <w:iCs/>
              </w:rPr>
            </w:pPr>
            <w:r w:rsidRPr="00866B06">
              <w:rPr>
                <w:rFonts w:ascii="Avenir Book" w:hAnsi="Avenir Book"/>
                <w:i/>
                <w:iCs/>
              </w:rPr>
              <w:t>Poetry: Whole school poetry: Where the Forest Once Stood.</w:t>
            </w:r>
          </w:p>
          <w:p w14:paraId="73B9D3B0" w14:textId="4E0765D8" w:rsidR="003525A9" w:rsidRPr="00866B06" w:rsidRDefault="003525A9" w:rsidP="00866B06">
            <w:pPr>
              <w:spacing w:after="0"/>
              <w:rPr>
                <w:rFonts w:ascii="Avenir Book" w:hAnsi="Avenir Book"/>
              </w:rPr>
            </w:pPr>
            <w:r>
              <w:rPr>
                <w:rFonts w:ascii="Avenir Book" w:hAnsi="Avenir Book"/>
                <w:i/>
                <w:iCs/>
              </w:rPr>
              <w:t>I</w:t>
            </w:r>
            <w:r w:rsidRPr="00866B06">
              <w:rPr>
                <w:rFonts w:ascii="Avenir Book" w:hAnsi="Avenir Book"/>
                <w:i/>
                <w:iCs/>
              </w:rPr>
              <w:t>ron Man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8683" w14:textId="03924DFC" w:rsidR="003525A9" w:rsidRPr="00866B06" w:rsidRDefault="003525A9" w:rsidP="00866B06">
            <w:pPr>
              <w:spacing w:after="0"/>
              <w:rPr>
                <w:rFonts w:ascii="Avenir Book" w:hAnsi="Avenir Book"/>
                <w:i/>
                <w:iCs/>
              </w:rPr>
            </w:pPr>
            <w:r w:rsidRPr="00866B06">
              <w:rPr>
                <w:rFonts w:ascii="Avenir Book" w:hAnsi="Avenir Book"/>
                <w:i/>
                <w:iCs/>
              </w:rPr>
              <w:t xml:space="preserve">Poetry </w:t>
            </w:r>
            <w:proofErr w:type="gramStart"/>
            <w:r w:rsidRPr="00866B06">
              <w:rPr>
                <w:rFonts w:ascii="Avenir Book" w:hAnsi="Avenir Book"/>
                <w:i/>
                <w:iCs/>
              </w:rPr>
              <w:t xml:space="preserve">through  </w:t>
            </w:r>
            <w:proofErr w:type="spellStart"/>
            <w:r w:rsidRPr="00866B06">
              <w:rPr>
                <w:rFonts w:ascii="Avenir Book" w:hAnsi="Avenir Book"/>
                <w:i/>
                <w:iCs/>
              </w:rPr>
              <w:t>Nightbus</w:t>
            </w:r>
            <w:proofErr w:type="spellEnd"/>
            <w:proofErr w:type="gramEnd"/>
            <w:r w:rsidRPr="00866B06">
              <w:rPr>
                <w:rFonts w:ascii="Avenir Book" w:hAnsi="Avenir Book"/>
                <w:i/>
                <w:iCs/>
              </w:rPr>
              <w:t xml:space="preserve"> Hero planning</w:t>
            </w:r>
          </w:p>
          <w:p w14:paraId="3AFAEFD6" w14:textId="55359497" w:rsidR="003525A9" w:rsidRDefault="003525A9" w:rsidP="00866B06">
            <w:pPr>
              <w:spacing w:after="0" w:line="240" w:lineRule="auto"/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</w:pPr>
            <w:r w:rsidRPr="00866B06">
              <w:rPr>
                <w:rFonts w:ascii="Avenir Book" w:hAnsi="Avenir Book"/>
                <w:i/>
                <w:iCs/>
              </w:rPr>
              <w:t xml:space="preserve">The </w:t>
            </w:r>
            <w:proofErr w:type="spellStart"/>
            <w:r w:rsidRPr="00866B06">
              <w:rPr>
                <w:rFonts w:ascii="Avenir Book" w:hAnsi="Avenir Book"/>
                <w:i/>
                <w:iCs/>
              </w:rPr>
              <w:t>Nightbus</w:t>
            </w:r>
            <w:proofErr w:type="spellEnd"/>
            <w:r w:rsidRPr="00866B06">
              <w:rPr>
                <w:rFonts w:ascii="Avenir Book" w:hAnsi="Avenir Book"/>
                <w:i/>
                <w:iCs/>
              </w:rPr>
              <w:t xml:space="preserve"> Hero</w:t>
            </w:r>
          </w:p>
        </w:tc>
      </w:tr>
      <w:tr w:rsidR="003525A9" w14:paraId="2F5F43B2" w14:textId="77777777" w:rsidTr="007655D3">
        <w:trPr>
          <w:trHeight w:val="315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841826" w14:textId="77777777" w:rsidR="003525A9" w:rsidRDefault="003525A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  <w:hideMark/>
          </w:tcPr>
          <w:p w14:paraId="2B9F103F" w14:textId="77777777" w:rsidR="003525A9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Guided Reading Book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EFB56" w14:textId="73A70A73" w:rsidR="003525A9" w:rsidRDefault="003525A9">
            <w:pPr>
              <w:spacing w:after="0" w:line="240" w:lineRule="auto"/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>How to Train your Dragon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B96E" w14:textId="28FFB257" w:rsidR="003525A9" w:rsidRDefault="003525A9">
            <w:pPr>
              <w:spacing w:after="0" w:line="240" w:lineRule="auto"/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>The Ice Palace</w:t>
            </w:r>
          </w:p>
        </w:tc>
        <w:tc>
          <w:tcPr>
            <w:tcW w:w="7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28ABA" w14:textId="335DFB16" w:rsidR="003525A9" w:rsidRDefault="003525A9" w:rsidP="00640A04">
            <w:pPr>
              <w:spacing w:after="0" w:line="240" w:lineRule="auto"/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>Varjak</w:t>
            </w:r>
            <w:proofErr w:type="spellEnd"/>
            <w:r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 xml:space="preserve"> Paw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CC46" w14:textId="4F206E37" w:rsidR="003525A9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>The Iron man</w:t>
            </w:r>
          </w:p>
        </w:tc>
        <w:tc>
          <w:tcPr>
            <w:tcW w:w="6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976F1" w14:textId="39B20305" w:rsidR="003525A9" w:rsidRDefault="003525A9">
            <w:pPr>
              <w:spacing w:after="0" w:line="240" w:lineRule="auto"/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</w:pPr>
            <w:r w:rsidRPr="006C5E75">
              <w:rPr>
                <w:rFonts w:ascii="Avenir Book" w:hAnsi="Avenir Book"/>
              </w:rPr>
              <w:t xml:space="preserve">The </w:t>
            </w:r>
            <w:proofErr w:type="spellStart"/>
            <w:r w:rsidRPr="006C5E75">
              <w:rPr>
                <w:rFonts w:ascii="Avenir Book" w:hAnsi="Avenir Book"/>
              </w:rPr>
              <w:t>Nightbus</w:t>
            </w:r>
            <w:proofErr w:type="spellEnd"/>
            <w:r w:rsidRPr="006C5E75">
              <w:rPr>
                <w:rFonts w:ascii="Avenir Book" w:hAnsi="Avenir Book"/>
              </w:rPr>
              <w:t xml:space="preserve"> Hero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C967" w14:textId="3A5AFEC2" w:rsidR="003525A9" w:rsidRDefault="003525A9">
            <w:pPr>
              <w:spacing w:after="0" w:line="240" w:lineRule="auto"/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  <w:t>The Egyptian Cinderella</w:t>
            </w:r>
          </w:p>
        </w:tc>
      </w:tr>
      <w:tr w:rsidR="003525A9" w14:paraId="5DD28C71" w14:textId="77777777" w:rsidTr="00BD47F4">
        <w:trPr>
          <w:trHeight w:val="188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B4BDE1" w14:textId="77777777" w:rsidR="003525A9" w:rsidRDefault="003525A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textDirection w:val="btLr"/>
            <w:vAlign w:val="center"/>
            <w:hideMark/>
          </w:tcPr>
          <w:p w14:paraId="54E5661C" w14:textId="77777777" w:rsidR="003525A9" w:rsidRDefault="003525A9">
            <w:pPr>
              <w:spacing w:after="0" w:line="240" w:lineRule="auto"/>
              <w:ind w:left="113" w:right="113"/>
              <w:jc w:val="center"/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  <w:t>Subject-specific projects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F8B264C" w14:textId="77777777" w:rsidR="003525A9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  <w:t>Geog</w:t>
            </w:r>
          </w:p>
        </w:tc>
        <w:tc>
          <w:tcPr>
            <w:tcW w:w="1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9218E" w14:textId="65AA0036" w:rsidR="003525A9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color w:val="000000" w:themeColor="text1"/>
                <w:sz w:val="18"/>
                <w:szCs w:val="18"/>
                <w:lang w:eastAsia="en-GB"/>
              </w:rPr>
              <w:t>Interconnected world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990673" w14:textId="77777777" w:rsidR="003525A9" w:rsidRPr="006D6B52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 w:themeColor="text1"/>
                <w:sz w:val="18"/>
                <w:szCs w:val="18"/>
                <w:lang w:eastAsia="en-GB"/>
              </w:rPr>
            </w:pPr>
            <w:r w:rsidRPr="006D6B52">
              <w:rPr>
                <w:rFonts w:ascii="Comic Sans MS" w:eastAsia="Times New Roman" w:hAnsi="Comic Sans MS" w:cs="Calibri"/>
                <w:color w:val="000000" w:themeColor="text1"/>
                <w:sz w:val="18"/>
                <w:szCs w:val="18"/>
                <w:lang w:eastAsia="en-GB"/>
              </w:rPr>
              <w:t>Misty Mountain, Winding River</w:t>
            </w:r>
          </w:p>
        </w:tc>
        <w:tc>
          <w:tcPr>
            <w:tcW w:w="1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9936A8" w14:textId="7C882596" w:rsidR="003525A9" w:rsidRPr="006D6B52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 w:themeColor="text1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color w:val="000000" w:themeColor="text1"/>
                <w:sz w:val="18"/>
                <w:szCs w:val="18"/>
                <w:lang w:eastAsia="en-GB"/>
              </w:rPr>
              <w:t>Revision and retrieval</w:t>
            </w:r>
          </w:p>
        </w:tc>
      </w:tr>
      <w:tr w:rsidR="003525A9" w14:paraId="7FF35B1C" w14:textId="77777777" w:rsidTr="00BD47F4">
        <w:trPr>
          <w:trHeight w:val="60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62BAD7" w14:textId="77777777" w:rsidR="003525A9" w:rsidRDefault="003525A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A6CA9B" w14:textId="77777777" w:rsidR="003525A9" w:rsidRDefault="003525A9">
            <w:pPr>
              <w:spacing w:after="0"/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0B789ED" w14:textId="77777777" w:rsidR="003525A9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  <w:t>Science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33F68" w14:textId="02E77F74" w:rsidR="003525A9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Light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D8C88" w14:textId="77777777" w:rsidR="003525A9" w:rsidRPr="00162C8A" w:rsidRDefault="003525A9" w:rsidP="00162C8A">
            <w:pPr>
              <w:pStyle w:val="Default"/>
              <w:ind w:left="192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162C8A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Living things and their habitats</w:t>
            </w:r>
          </w:p>
          <w:p w14:paraId="551471B7" w14:textId="1B5C65E4" w:rsidR="003525A9" w:rsidRPr="00162C8A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74038" w14:textId="77777777" w:rsidR="003525A9" w:rsidRPr="00162C8A" w:rsidRDefault="003525A9" w:rsidP="00162C8A">
            <w:pPr>
              <w:pStyle w:val="Default"/>
              <w:ind w:left="36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162C8A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Electricity</w:t>
            </w:r>
          </w:p>
          <w:p w14:paraId="0C5B59EB" w14:textId="3035AB3E" w:rsidR="003525A9" w:rsidRPr="00162C8A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BA7D" w14:textId="045DB9E8" w:rsidR="003525A9" w:rsidRDefault="003525A9" w:rsidP="00162C8A">
            <w:pPr>
              <w:pStyle w:val="Default"/>
              <w:ind w:left="192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Group classifications</w:t>
            </w:r>
          </w:p>
          <w:p w14:paraId="2AF01AA9" w14:textId="77777777" w:rsidR="003525A9" w:rsidRPr="00162C8A" w:rsidRDefault="003525A9" w:rsidP="00162C8A">
            <w:pPr>
              <w:pStyle w:val="Default"/>
              <w:ind w:left="192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27953715" w14:textId="6535F25F" w:rsidR="003525A9" w:rsidRPr="00162C8A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EE8A3" w14:textId="709BE825" w:rsidR="003525A9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States of matter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7E0C" w14:textId="0823EC89" w:rsidR="003525A9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Plants</w:t>
            </w:r>
          </w:p>
        </w:tc>
      </w:tr>
      <w:tr w:rsidR="003525A9" w14:paraId="61787AD2" w14:textId="77777777" w:rsidTr="000332A5">
        <w:trPr>
          <w:trHeight w:val="497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FB4FB0" w14:textId="77777777" w:rsidR="003525A9" w:rsidRDefault="003525A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2CD900" w14:textId="77777777" w:rsidR="003525A9" w:rsidRDefault="003525A9">
            <w:pPr>
              <w:spacing w:after="0"/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</w:pP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48D821C" w14:textId="77777777" w:rsidR="003525A9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  <w:t>Art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C52CFC" w14:textId="7B93BB7A" w:rsidR="003525A9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Warm and cool colours</w:t>
            </w:r>
            <w:r w:rsidR="00A376D1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 xml:space="preserve"> – colour mixing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33F422" w14:textId="77777777" w:rsidR="003525A9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</w:p>
          <w:p w14:paraId="1E5B9DF5" w14:textId="455062B8" w:rsidR="003525A9" w:rsidRDefault="003525A9" w:rsidP="003525A9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794C0" w14:textId="3A5CFBD9" w:rsidR="003525A9" w:rsidRDefault="00633D28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Vista</w:t>
            </w:r>
            <w:r w:rsidR="00784E80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 xml:space="preserve"> – techniques used to compose landscapes</w:t>
            </w:r>
          </w:p>
        </w:tc>
        <w:tc>
          <w:tcPr>
            <w:tcW w:w="7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24DEF" w14:textId="59BA2BBD" w:rsidR="003525A9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94AEE7" w14:textId="0DB4AF48" w:rsidR="003525A9" w:rsidRDefault="00C60857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Statues, statuettes and figurines – figure drawing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6AF1A" w14:textId="118A4807" w:rsidR="003525A9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525A9" w14:paraId="3DF224A7" w14:textId="77777777" w:rsidTr="007C4C65">
        <w:trPr>
          <w:trHeight w:val="30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B6C37" w14:textId="77777777" w:rsidR="003525A9" w:rsidRDefault="003525A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3340D" w14:textId="77777777" w:rsidR="003525A9" w:rsidRDefault="003525A9">
            <w:pPr>
              <w:spacing w:after="0"/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C70A7CC" w14:textId="77777777" w:rsidR="003525A9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051E" w14:textId="77777777" w:rsidR="003525A9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EB18BC" w14:textId="77777777" w:rsidR="003525A9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086B1" w14:textId="77777777" w:rsidR="003525A9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BF618" w14:textId="77777777" w:rsidR="003525A9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3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AD44" w14:textId="77777777" w:rsidR="003525A9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FEC89" w14:textId="77777777" w:rsidR="003525A9" w:rsidRDefault="003525A9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3525A9" w14:paraId="63D55844" w14:textId="77777777" w:rsidTr="00BD47F4">
        <w:trPr>
          <w:trHeight w:val="30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0CA639" w14:textId="77777777" w:rsidR="003525A9" w:rsidRDefault="003525A9" w:rsidP="0013169E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51D40B" w14:textId="77777777" w:rsidR="003525A9" w:rsidRDefault="003525A9" w:rsidP="0013169E">
            <w:pPr>
              <w:spacing w:after="0"/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4405CB8" w14:textId="77777777" w:rsidR="003525A9" w:rsidRDefault="003525A9" w:rsidP="0013169E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  <w:t>DT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1FDEC" w14:textId="77777777" w:rsidR="003525A9" w:rsidRDefault="003525A9" w:rsidP="0013169E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722F8" w14:textId="3EFF9EFD" w:rsidR="003525A9" w:rsidRDefault="000332A5" w:rsidP="0013169E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Fresh Food, Good Food</w:t>
            </w:r>
            <w:r w:rsidR="00882D7B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 xml:space="preserve"> – food </w:t>
            </w:r>
            <w:r w:rsidR="00DE5DD0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preservation and decay; healthy snacks</w:t>
            </w:r>
          </w:p>
        </w:tc>
        <w:tc>
          <w:tcPr>
            <w:tcW w:w="7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574EF" w14:textId="37E7FBF8" w:rsidR="003525A9" w:rsidRDefault="003525A9" w:rsidP="0013169E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E3F1" w14:textId="6CC02B00" w:rsidR="003525A9" w:rsidRDefault="00FA47D1" w:rsidP="0013169E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  <w:t>Functional and Fancy Fabric</w:t>
            </w:r>
            <w:r w:rsidR="00B11F51"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  <w:t xml:space="preserve"> – design and make a William Morris-style fabric</w:t>
            </w:r>
          </w:p>
        </w:tc>
        <w:tc>
          <w:tcPr>
            <w:tcW w:w="6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7CC7" w14:textId="562CD8E9" w:rsidR="003525A9" w:rsidRDefault="003525A9" w:rsidP="0013169E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AB3E" w14:textId="52C38181" w:rsidR="003525A9" w:rsidRDefault="00BF2CF9" w:rsidP="0013169E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Tomb builders</w:t>
            </w:r>
            <w:r w:rsidR="00A376D1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 xml:space="preserve"> – simple machines using wheels, pulleys and levers</w:t>
            </w:r>
          </w:p>
        </w:tc>
      </w:tr>
      <w:tr w:rsidR="00E51A3C" w14:paraId="10892D0A" w14:textId="77777777" w:rsidTr="00E51A3C">
        <w:trPr>
          <w:trHeight w:val="30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A81461" w14:textId="77777777" w:rsidR="00E51A3C" w:rsidRDefault="00E51A3C" w:rsidP="0013169E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228163" w14:textId="77777777" w:rsidR="00E51A3C" w:rsidRDefault="00E51A3C" w:rsidP="0013169E">
            <w:pPr>
              <w:spacing w:after="0"/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FCA9CFD" w14:textId="77777777" w:rsidR="00E51A3C" w:rsidRDefault="00E51A3C" w:rsidP="0013169E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  <w:t>RE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C79C6" w14:textId="77777777" w:rsidR="00E51A3C" w:rsidRDefault="00E51A3C" w:rsidP="00866B06">
            <w:pPr>
              <w:pStyle w:val="Default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How do people welcome </w:t>
            </w:r>
          </w:p>
          <w:p w14:paraId="3837D4F6" w14:textId="58D71423" w:rsidR="00E51A3C" w:rsidRPr="00866B06" w:rsidRDefault="00E51A3C" w:rsidP="00866B06">
            <w:pPr>
              <w:pStyle w:val="Default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new life into the world?</w:t>
            </w:r>
          </w:p>
          <w:p w14:paraId="34EF68DF" w14:textId="056B2345" w:rsidR="00E51A3C" w:rsidRPr="00866B06" w:rsidRDefault="00E51A3C" w:rsidP="00BD7716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6E18" w14:textId="33F86D06" w:rsidR="00E51A3C" w:rsidRDefault="00E51A3C">
            <w:pPr>
              <w:spacing w:line="259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How do people show their commitment to a religion?</w:t>
            </w:r>
          </w:p>
          <w:p w14:paraId="0520BB25" w14:textId="77777777" w:rsidR="00E51A3C" w:rsidRPr="00866B06" w:rsidRDefault="00E51A3C" w:rsidP="00BD7716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E59FB" w14:textId="7E102C20" w:rsidR="00E51A3C" w:rsidRPr="00866B06" w:rsidRDefault="00AC5B35" w:rsidP="00F766E9">
            <w:pPr>
              <w:pStyle w:val="Default"/>
              <w:rPr>
                <w:rFonts w:ascii="Comic Sans MS" w:hAnsi="Comic Sans MS" w:cs="Calibri"/>
                <w:sz w:val="18"/>
                <w:szCs w:val="18"/>
                <w:lang w:eastAsia="en-GB"/>
              </w:rPr>
            </w:pPr>
            <w:r>
              <w:rPr>
                <w:rFonts w:ascii="Comic Sans MS" w:hAnsi="Comic Sans MS" w:cs="Calibri"/>
                <w:sz w:val="18"/>
                <w:szCs w:val="18"/>
                <w:lang w:eastAsia="en-GB"/>
              </w:rPr>
              <w:t>How do people cele</w:t>
            </w:r>
            <w:r w:rsidR="007A4702">
              <w:rPr>
                <w:rFonts w:ascii="Comic Sans MS" w:hAnsi="Comic Sans MS" w:cs="Calibri"/>
                <w:sz w:val="18"/>
                <w:szCs w:val="18"/>
                <w:lang w:eastAsia="en-GB"/>
              </w:rPr>
              <w:t>brate marriage?</w:t>
            </w:r>
          </w:p>
        </w:tc>
        <w:tc>
          <w:tcPr>
            <w:tcW w:w="1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59BAF" w14:textId="77777777" w:rsidR="00E51A3C" w:rsidRDefault="007A4702" w:rsidP="00B6019A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What do people believe about the afterlife?</w:t>
            </w:r>
          </w:p>
          <w:p w14:paraId="67EDE47A" w14:textId="77777777" w:rsidR="007A4702" w:rsidRDefault="007A4702" w:rsidP="00B6019A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</w:p>
          <w:p w14:paraId="46C1B6A8" w14:textId="446F9E5F" w:rsidR="007A4702" w:rsidRPr="00866B06" w:rsidRDefault="007A4702" w:rsidP="00B6019A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How is this expressed in funeral practices?</w:t>
            </w:r>
          </w:p>
        </w:tc>
      </w:tr>
      <w:tr w:rsidR="003525A9" w14:paraId="69009300" w14:textId="77777777" w:rsidTr="00BD47F4">
        <w:trPr>
          <w:trHeight w:val="30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91A295" w14:textId="77777777" w:rsidR="003525A9" w:rsidRDefault="003525A9" w:rsidP="0013169E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17390B" w14:textId="77777777" w:rsidR="003525A9" w:rsidRDefault="003525A9" w:rsidP="0013169E">
            <w:pPr>
              <w:spacing w:after="0"/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CF45236" w14:textId="60309A79" w:rsidR="003525A9" w:rsidRDefault="003525A9" w:rsidP="0013169E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  <w:t>Music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0294B9" w14:textId="1E359C59" w:rsidR="003525A9" w:rsidRDefault="003525A9" w:rsidP="00162C8A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162C8A">
              <w:rPr>
                <w:rFonts w:ascii="Comic Sans MS" w:hAnsi="Comic Sans MS"/>
                <w:sz w:val="18"/>
                <w:szCs w:val="18"/>
              </w:rPr>
              <w:t>Creating a composition in</w:t>
            </w:r>
            <w:r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162C8A">
              <w:rPr>
                <w:rFonts w:ascii="Comic Sans MS" w:hAnsi="Comic Sans MS"/>
                <w:sz w:val="18"/>
                <w:szCs w:val="18"/>
              </w:rPr>
              <w:t>response to an animation</w:t>
            </w:r>
            <w:r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162C8A">
              <w:rPr>
                <w:rFonts w:ascii="Comic Sans MS" w:hAnsi="Comic Sans MS"/>
                <w:sz w:val="18"/>
                <w:szCs w:val="18"/>
              </w:rPr>
              <w:t>(Theme:</w:t>
            </w:r>
            <w:r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162C8A">
              <w:rPr>
                <w:rFonts w:ascii="Comic Sans MS" w:hAnsi="Comic Sans MS"/>
                <w:sz w:val="18"/>
                <w:szCs w:val="18"/>
              </w:rPr>
              <w:t>Mountains)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2C0A" w14:textId="5C810987" w:rsidR="003525A9" w:rsidRDefault="003525A9" w:rsidP="00BD7716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162C8A">
              <w:rPr>
                <w:rFonts w:ascii="Comic Sans MS" w:hAnsi="Comic Sans MS"/>
                <w:sz w:val="18"/>
                <w:szCs w:val="18"/>
              </w:rPr>
              <w:t>Rock and Roll</w:t>
            </w:r>
          </w:p>
        </w:tc>
        <w:tc>
          <w:tcPr>
            <w:tcW w:w="7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64345" w14:textId="2FB08C24" w:rsidR="003525A9" w:rsidRDefault="003525A9" w:rsidP="00BD7716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162C8A">
              <w:rPr>
                <w:rFonts w:ascii="Comic Sans MS" w:hAnsi="Comic Sans MS"/>
                <w:sz w:val="18"/>
                <w:szCs w:val="18"/>
              </w:rPr>
              <w:t>Ballads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7E93" w14:textId="77777777" w:rsidR="003525A9" w:rsidRPr="00162C8A" w:rsidRDefault="003525A9" w:rsidP="00162C8A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162C8A">
              <w:rPr>
                <w:rFonts w:ascii="Comic Sans MS" w:hAnsi="Comic Sans MS"/>
                <w:sz w:val="18"/>
                <w:szCs w:val="18"/>
              </w:rPr>
              <w:t>Haiku, music and</w:t>
            </w:r>
          </w:p>
          <w:p w14:paraId="6A5EB0C1" w14:textId="77777777" w:rsidR="003525A9" w:rsidRPr="00162C8A" w:rsidRDefault="003525A9" w:rsidP="00162C8A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162C8A">
              <w:rPr>
                <w:rFonts w:ascii="Comic Sans MS" w:hAnsi="Comic Sans MS"/>
                <w:sz w:val="18"/>
                <w:szCs w:val="18"/>
              </w:rPr>
              <w:t>performance</w:t>
            </w:r>
          </w:p>
          <w:p w14:paraId="30FF540E" w14:textId="4DAFD6EC" w:rsidR="003525A9" w:rsidRDefault="003525A9" w:rsidP="00162C8A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162C8A">
              <w:rPr>
                <w:rFonts w:ascii="Comic Sans MS" w:hAnsi="Comic Sans MS"/>
                <w:sz w:val="18"/>
                <w:szCs w:val="18"/>
              </w:rPr>
              <w:t>(Theme: Hanami festival)</w:t>
            </w:r>
          </w:p>
        </w:tc>
        <w:tc>
          <w:tcPr>
            <w:tcW w:w="6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3249D" w14:textId="77777777" w:rsidR="003525A9" w:rsidRPr="00162C8A" w:rsidRDefault="003525A9" w:rsidP="00162C8A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162C8A">
              <w:rPr>
                <w:rFonts w:ascii="Comic Sans MS" w:hAnsi="Comic Sans MS"/>
                <w:sz w:val="18"/>
                <w:szCs w:val="18"/>
              </w:rPr>
              <w:t>Changes in pitch, tempo</w:t>
            </w:r>
          </w:p>
          <w:p w14:paraId="63106044" w14:textId="77777777" w:rsidR="003525A9" w:rsidRPr="00162C8A" w:rsidRDefault="003525A9" w:rsidP="00162C8A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162C8A">
              <w:rPr>
                <w:rFonts w:ascii="Comic Sans MS" w:hAnsi="Comic Sans MS"/>
                <w:sz w:val="18"/>
                <w:szCs w:val="18"/>
              </w:rPr>
              <w:t>and dynamics</w:t>
            </w:r>
          </w:p>
          <w:p w14:paraId="4E487A72" w14:textId="064A0A9E" w:rsidR="003525A9" w:rsidRDefault="003525A9" w:rsidP="00162C8A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162C8A">
              <w:rPr>
                <w:rFonts w:ascii="Comic Sans MS" w:hAnsi="Comic Sans MS"/>
                <w:sz w:val="18"/>
                <w:szCs w:val="18"/>
              </w:rPr>
              <w:t>(Theme: Rivers)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6B4FE" w14:textId="77777777" w:rsidR="003525A9" w:rsidRPr="00162C8A" w:rsidRDefault="003525A9" w:rsidP="00162C8A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162C8A">
              <w:rPr>
                <w:rFonts w:ascii="Comic Sans MS" w:hAnsi="Comic Sans MS"/>
                <w:sz w:val="18"/>
                <w:szCs w:val="18"/>
              </w:rPr>
              <w:t>Samba and carnival sounds</w:t>
            </w:r>
          </w:p>
          <w:p w14:paraId="51BA668A" w14:textId="77777777" w:rsidR="003525A9" w:rsidRPr="00162C8A" w:rsidRDefault="003525A9" w:rsidP="00162C8A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162C8A">
              <w:rPr>
                <w:rFonts w:ascii="Comic Sans MS" w:hAnsi="Comic Sans MS"/>
                <w:sz w:val="18"/>
                <w:szCs w:val="18"/>
              </w:rPr>
              <w:t>and instruments</w:t>
            </w:r>
          </w:p>
          <w:p w14:paraId="4D8E5931" w14:textId="76FC961E" w:rsidR="003525A9" w:rsidRDefault="003525A9" w:rsidP="00162C8A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162C8A">
              <w:rPr>
                <w:rFonts w:ascii="Comic Sans MS" w:hAnsi="Comic Sans MS"/>
                <w:sz w:val="18"/>
                <w:szCs w:val="18"/>
              </w:rPr>
              <w:t>(Theme: South America)</w:t>
            </w:r>
          </w:p>
        </w:tc>
      </w:tr>
      <w:tr w:rsidR="003525A9" w14:paraId="7EF8DE66" w14:textId="77777777" w:rsidTr="00BD47F4">
        <w:trPr>
          <w:trHeight w:val="30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145DE9" w14:textId="77777777" w:rsidR="003525A9" w:rsidRDefault="003525A9" w:rsidP="0013169E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39799" w14:textId="77777777" w:rsidR="003525A9" w:rsidRDefault="003525A9" w:rsidP="0013169E">
            <w:pPr>
              <w:spacing w:after="0"/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5BBAE43" w14:textId="77777777" w:rsidR="003525A9" w:rsidRDefault="003525A9" w:rsidP="0013169E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  <w:t>PSHE</w:t>
            </w:r>
          </w:p>
          <w:p w14:paraId="5C190679" w14:textId="77777777" w:rsidR="003525A9" w:rsidRDefault="003525A9" w:rsidP="0013169E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  <w:t>Jigsaw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A2A65" w14:textId="77777777" w:rsidR="003525A9" w:rsidRDefault="003525A9" w:rsidP="0013169E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Being Me- In My World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47BF" w14:textId="77777777" w:rsidR="003525A9" w:rsidRDefault="003525A9" w:rsidP="0013169E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6D6B52">
              <w:rPr>
                <w:rFonts w:ascii="Comic Sans MS" w:hAnsi="Comic Sans MS"/>
                <w:sz w:val="16"/>
                <w:szCs w:val="18"/>
              </w:rPr>
              <w:t>Celebrating Difference</w:t>
            </w:r>
          </w:p>
        </w:tc>
        <w:tc>
          <w:tcPr>
            <w:tcW w:w="7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2492C" w14:textId="77777777" w:rsidR="003525A9" w:rsidRDefault="003525A9" w:rsidP="0013169E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Dreams and Goals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EE35" w14:textId="77777777" w:rsidR="003525A9" w:rsidRDefault="003525A9" w:rsidP="0013169E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Healthy Me</w:t>
            </w:r>
          </w:p>
        </w:tc>
        <w:tc>
          <w:tcPr>
            <w:tcW w:w="6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83D33" w14:textId="77777777" w:rsidR="003525A9" w:rsidRDefault="003525A9" w:rsidP="0013169E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Relationships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08E1D" w14:textId="77777777" w:rsidR="003525A9" w:rsidRDefault="003525A9" w:rsidP="0013169E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Changing Me</w:t>
            </w:r>
          </w:p>
        </w:tc>
      </w:tr>
      <w:tr w:rsidR="003525A9" w14:paraId="34D8D205" w14:textId="77777777" w:rsidTr="00BD47F4">
        <w:trPr>
          <w:trHeight w:val="30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78F687" w14:textId="77777777" w:rsidR="003525A9" w:rsidRDefault="003525A9" w:rsidP="0013169E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965C1B" w14:textId="77777777" w:rsidR="003525A9" w:rsidRDefault="003525A9" w:rsidP="0013169E">
            <w:pPr>
              <w:spacing w:after="0"/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E584117" w14:textId="77777777" w:rsidR="003525A9" w:rsidRDefault="003525A9" w:rsidP="0013169E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  <w:t>French-Language Angels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065A8" w14:textId="77777777" w:rsidR="003525A9" w:rsidRDefault="006E2B69" w:rsidP="0013169E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Phonics</w:t>
            </w:r>
          </w:p>
          <w:p w14:paraId="3AC5DB8F" w14:textId="2CBA10F6" w:rsidR="006E2B69" w:rsidRDefault="0087058C" w:rsidP="0013169E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Les </w:t>
            </w:r>
            <w:r w:rsidR="006E2B69">
              <w:rPr>
                <w:rFonts w:ascii="Comic Sans MS" w:hAnsi="Comic Sans MS"/>
                <w:sz w:val="18"/>
                <w:szCs w:val="18"/>
              </w:rPr>
              <w:t>Instruments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CC5F" w14:textId="73D5441B" w:rsidR="003525A9" w:rsidRDefault="003525A9" w:rsidP="0013169E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14708" w14:textId="494F7645" w:rsidR="003525A9" w:rsidRPr="004B50DF" w:rsidRDefault="009B41EA" w:rsidP="004B50DF">
            <w:pPr>
              <w:spacing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Les Saisons</w:t>
            </w:r>
          </w:p>
        </w:tc>
        <w:tc>
          <w:tcPr>
            <w:tcW w:w="7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D4AC" w14:textId="4A9305F1" w:rsidR="003525A9" w:rsidRDefault="009B41EA" w:rsidP="0013169E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Les </w:t>
            </w:r>
            <w:proofErr w:type="spellStart"/>
            <w:r>
              <w:rPr>
                <w:rFonts w:ascii="Comic Sans MS" w:hAnsi="Comic Sans MS"/>
                <w:sz w:val="18"/>
                <w:szCs w:val="18"/>
              </w:rPr>
              <w:t>glaces</w:t>
            </w:r>
            <w:proofErr w:type="spellEnd"/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B15C" w14:textId="2F4F8053" w:rsidR="003525A9" w:rsidRDefault="009B41EA" w:rsidP="0013169E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Les </w:t>
            </w:r>
            <w:proofErr w:type="spellStart"/>
            <w:r>
              <w:rPr>
                <w:rFonts w:ascii="Comic Sans MS" w:hAnsi="Comic Sans MS"/>
                <w:sz w:val="18"/>
                <w:szCs w:val="18"/>
              </w:rPr>
              <w:t>v</w:t>
            </w:r>
            <w:r w:rsidR="00260C07">
              <w:rPr>
                <w:rFonts w:ascii="Comic Sans MS" w:hAnsi="Comic Sans MS"/>
                <w:sz w:val="18"/>
                <w:szCs w:val="18"/>
              </w:rPr>
              <w:t>ê</w:t>
            </w:r>
            <w:r>
              <w:rPr>
                <w:rFonts w:ascii="Comic Sans MS" w:hAnsi="Comic Sans MS"/>
                <w:sz w:val="18"/>
                <w:szCs w:val="18"/>
              </w:rPr>
              <w:t>tements</w:t>
            </w:r>
            <w:proofErr w:type="spellEnd"/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FF52" w14:textId="17FABBE8" w:rsidR="003525A9" w:rsidRDefault="009B41EA" w:rsidP="0013169E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Au salon du </w:t>
            </w:r>
            <w:proofErr w:type="spellStart"/>
            <w:r>
              <w:rPr>
                <w:rFonts w:ascii="Comic Sans MS" w:hAnsi="Comic Sans MS"/>
                <w:sz w:val="18"/>
                <w:szCs w:val="18"/>
              </w:rPr>
              <w:t>th</w:t>
            </w:r>
            <w:r w:rsidR="00260C07">
              <w:rPr>
                <w:rFonts w:ascii="Comic Sans MS" w:hAnsi="Comic Sans MS"/>
                <w:sz w:val="18"/>
                <w:szCs w:val="18"/>
              </w:rPr>
              <w:t>ê</w:t>
            </w:r>
            <w:proofErr w:type="spellEnd"/>
          </w:p>
        </w:tc>
      </w:tr>
      <w:tr w:rsidR="003525A9" w14:paraId="495637BA" w14:textId="77777777" w:rsidTr="00BD47F4">
        <w:trPr>
          <w:trHeight w:val="30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FDCC80" w14:textId="77777777" w:rsidR="003525A9" w:rsidRDefault="003525A9" w:rsidP="0013169E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9B3DAB" w14:textId="77777777" w:rsidR="003525A9" w:rsidRDefault="003525A9" w:rsidP="0013169E">
            <w:pPr>
              <w:spacing w:after="0"/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19983A3" w14:textId="77777777" w:rsidR="003525A9" w:rsidRDefault="003525A9" w:rsidP="0013169E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  <w:t>Comp</w:t>
            </w:r>
          </w:p>
        </w:tc>
        <w:tc>
          <w:tcPr>
            <w:tcW w:w="419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BFF19" w14:textId="125972B5" w:rsidR="003525A9" w:rsidRDefault="0017186E" w:rsidP="0013169E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National Centre for C</w:t>
            </w:r>
            <w:r w:rsidR="003525A9"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omputing</w:t>
            </w:r>
            <w:r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 xml:space="preserve"> – Y4</w:t>
            </w:r>
          </w:p>
        </w:tc>
      </w:tr>
      <w:tr w:rsidR="003525A9" w14:paraId="51131812" w14:textId="77777777" w:rsidTr="00BD47F4">
        <w:trPr>
          <w:trHeight w:val="315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4A5A7" w14:textId="77777777" w:rsidR="003525A9" w:rsidRDefault="003525A9" w:rsidP="0013169E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3AB4B" w14:textId="77777777" w:rsidR="003525A9" w:rsidRDefault="003525A9" w:rsidP="0013169E">
            <w:pPr>
              <w:spacing w:after="0"/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E7F3BDA" w14:textId="77777777" w:rsidR="003525A9" w:rsidRDefault="003525A9" w:rsidP="0013169E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sz w:val="18"/>
                <w:szCs w:val="18"/>
                <w:lang w:eastAsia="en-GB"/>
              </w:rPr>
              <w:t>Maths</w:t>
            </w:r>
          </w:p>
        </w:tc>
        <w:tc>
          <w:tcPr>
            <w:tcW w:w="1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811B5" w14:textId="77777777" w:rsidR="003525A9" w:rsidRDefault="003525A9" w:rsidP="0013169E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White Rose Maths (Y3+Y4 Autumn)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3C1BBA" w14:textId="77777777" w:rsidR="003525A9" w:rsidRDefault="003525A9" w:rsidP="0013169E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757171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White Rose Maths (Y3+4 Spring)</w:t>
            </w:r>
          </w:p>
        </w:tc>
        <w:tc>
          <w:tcPr>
            <w:tcW w:w="1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0099A5" w14:textId="77777777" w:rsidR="003525A9" w:rsidRDefault="003525A9" w:rsidP="0013169E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757171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 w:cs="Calibri"/>
                <w:color w:val="000000"/>
                <w:sz w:val="18"/>
                <w:szCs w:val="18"/>
                <w:lang w:eastAsia="en-GB"/>
              </w:rPr>
              <w:t>White Rose Maths (Y3+4 Summer)</w:t>
            </w:r>
          </w:p>
        </w:tc>
      </w:tr>
    </w:tbl>
    <w:p w14:paraId="648F4F2A" w14:textId="77777777" w:rsidR="003B5035" w:rsidRDefault="003B5035"/>
    <w:sectPr w:rsidR="003B5035" w:rsidSect="00954CB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venir Book">
    <w:altName w:val="Corbel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CB8"/>
    <w:rsid w:val="0001543E"/>
    <w:rsid w:val="000332A5"/>
    <w:rsid w:val="000763A4"/>
    <w:rsid w:val="0013169E"/>
    <w:rsid w:val="00141C0A"/>
    <w:rsid w:val="00162C8A"/>
    <w:rsid w:val="0017186E"/>
    <w:rsid w:val="00260C07"/>
    <w:rsid w:val="003525A9"/>
    <w:rsid w:val="003B5035"/>
    <w:rsid w:val="004B50DF"/>
    <w:rsid w:val="004C645F"/>
    <w:rsid w:val="00506620"/>
    <w:rsid w:val="00555055"/>
    <w:rsid w:val="005C5D5D"/>
    <w:rsid w:val="005D05B1"/>
    <w:rsid w:val="00633D28"/>
    <w:rsid w:val="00640A04"/>
    <w:rsid w:val="00642531"/>
    <w:rsid w:val="006B7BD9"/>
    <w:rsid w:val="006D6B52"/>
    <w:rsid w:val="006E2B69"/>
    <w:rsid w:val="006F2BE3"/>
    <w:rsid w:val="00784E80"/>
    <w:rsid w:val="007A4702"/>
    <w:rsid w:val="00866B06"/>
    <w:rsid w:val="0087058C"/>
    <w:rsid w:val="00882D7B"/>
    <w:rsid w:val="0092389D"/>
    <w:rsid w:val="00954CB8"/>
    <w:rsid w:val="009B41EA"/>
    <w:rsid w:val="00A250DE"/>
    <w:rsid w:val="00A376D1"/>
    <w:rsid w:val="00AB1CB2"/>
    <w:rsid w:val="00AC5B35"/>
    <w:rsid w:val="00B11F51"/>
    <w:rsid w:val="00B6019A"/>
    <w:rsid w:val="00BD7716"/>
    <w:rsid w:val="00BF2CF9"/>
    <w:rsid w:val="00C60857"/>
    <w:rsid w:val="00DE5DD0"/>
    <w:rsid w:val="00E01B8F"/>
    <w:rsid w:val="00E51A3C"/>
    <w:rsid w:val="00E87D3E"/>
    <w:rsid w:val="00F766E9"/>
    <w:rsid w:val="00FA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3B6FA"/>
  <w15:chartTrackingRefBased/>
  <w15:docId w15:val="{7829FF24-4E52-41DA-8D3E-1ADAD636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CB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-block">
    <w:name w:val="d-block"/>
    <w:basedOn w:val="DefaultParagraphFont"/>
    <w:rsid w:val="0013169E"/>
  </w:style>
  <w:style w:type="paragraph" w:customStyle="1" w:styleId="Default">
    <w:name w:val="Default"/>
    <w:rsid w:val="00162C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5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08720">
          <w:marLeft w:val="0"/>
          <w:marRight w:val="0"/>
          <w:marTop w:val="0"/>
          <w:marBottom w:val="0"/>
          <w:divBdr>
            <w:top w:val="single" w:sz="6" w:space="4" w:color="FCCD44"/>
            <w:left w:val="single" w:sz="6" w:space="8" w:color="FCCD44"/>
            <w:bottom w:val="single" w:sz="6" w:space="4" w:color="FCCD44"/>
            <w:right w:val="single" w:sz="6" w:space="8" w:color="FCCD44"/>
          </w:divBdr>
          <w:divsChild>
            <w:div w:id="57088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82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5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89936">
          <w:marLeft w:val="0"/>
          <w:marRight w:val="0"/>
          <w:marTop w:val="0"/>
          <w:marBottom w:val="0"/>
          <w:divBdr>
            <w:top w:val="single" w:sz="6" w:space="4" w:color="FCCD44"/>
            <w:left w:val="single" w:sz="6" w:space="8" w:color="FCCD44"/>
            <w:bottom w:val="single" w:sz="6" w:space="4" w:color="FCCD44"/>
            <w:right w:val="single" w:sz="6" w:space="8" w:color="FCCD44"/>
          </w:divBdr>
          <w:divsChild>
            <w:div w:id="2785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6c3993-7ab5-47be-81e5-d33cfd37971d">
      <Terms xmlns="http://schemas.microsoft.com/office/infopath/2007/PartnerControls"/>
    </lcf76f155ced4ddcb4097134ff3c332f>
    <TaxCatchAll xmlns="f2003f4a-e930-4324-af84-1e914a26712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D98E7A2488904EB44893D699B6E851" ma:contentTypeVersion="19" ma:contentTypeDescription="Create a new document." ma:contentTypeScope="" ma:versionID="7667c3e17fbb07d588806594de84f611">
  <xsd:schema xmlns:xsd="http://www.w3.org/2001/XMLSchema" xmlns:xs="http://www.w3.org/2001/XMLSchema" xmlns:p="http://schemas.microsoft.com/office/2006/metadata/properties" xmlns:ns2="056c3993-7ab5-47be-81e5-d33cfd37971d" xmlns:ns3="f2003f4a-e930-4324-af84-1e914a267127" targetNamespace="http://schemas.microsoft.com/office/2006/metadata/properties" ma:root="true" ma:fieldsID="358c04bff72e16c212b575ef99c8a0f4" ns2:_="" ns3:_="">
    <xsd:import namespace="056c3993-7ab5-47be-81e5-d33cfd37971d"/>
    <xsd:import namespace="f2003f4a-e930-4324-af84-1e914a2671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c3993-7ab5-47be-81e5-d33cfd379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974e506-fa1b-4209-a52a-d9a75709ed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03f4a-e930-4324-af84-1e914a26712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73a5858-0765-4773-98dc-c2adb5a1fc4d}" ma:internalName="TaxCatchAll" ma:showField="CatchAllData" ma:web="f2003f4a-e930-4324-af84-1e914a2671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B689BF-1D29-4155-9F5D-7E8F929BE2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ECD1A1-96E5-4CE6-B2D5-111F158698B5}">
  <ds:schemaRefs>
    <ds:schemaRef ds:uri="http://schemas.microsoft.com/office/2006/metadata/properties"/>
    <ds:schemaRef ds:uri="http://schemas.microsoft.com/office/infopath/2007/PartnerControls"/>
    <ds:schemaRef ds:uri="056c3993-7ab5-47be-81e5-d33cfd37971d"/>
    <ds:schemaRef ds:uri="f2003f4a-e930-4324-af84-1e914a267127"/>
  </ds:schemaRefs>
</ds:datastoreItem>
</file>

<file path=customXml/itemProps3.xml><?xml version="1.0" encoding="utf-8"?>
<ds:datastoreItem xmlns:ds="http://schemas.openxmlformats.org/officeDocument/2006/customXml" ds:itemID="{FEFD2E4B-6FB8-4782-BFE5-0B555BEE5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6c3993-7ab5-47be-81e5-d33cfd37971d"/>
    <ds:schemaRef ds:uri="f2003f4a-e930-4324-af84-1e914a2671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293</Words>
  <Characters>1657</Characters>
  <Application>Microsoft Office Word</Application>
  <DocSecurity>0</DocSecurity>
  <Lines>209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Leverton</dc:creator>
  <cp:keywords/>
  <dc:description/>
  <cp:lastModifiedBy>Tracy Leverton</cp:lastModifiedBy>
  <cp:revision>10</cp:revision>
  <dcterms:created xsi:type="dcterms:W3CDTF">2026-03-06T10:20:00Z</dcterms:created>
  <dcterms:modified xsi:type="dcterms:W3CDTF">2026-03-11T14:07:00Z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0x0101006ED98E7A2488904EB44893D699B6E851</vt:lpwstr>
  </property>
  <property fmtid="{D5CDD505-2E9C-101B-9397-08002B2CF9AE}" pid="3" name="MediaServiceImageTags">
    <vt:lpwstr/>
  </property>
</Properties>
</file>